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BB" w:rsidRPr="00F8180A" w:rsidRDefault="004B3DBB" w:rsidP="004B3DBB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36"/>
          <w:szCs w:val="36"/>
          <w:lang w:eastAsia="pl-PL"/>
        </w:rPr>
        <w:t>SZCZEGÓŁOWE KRYTERIA OCENY PÓŁROCZNEJ LUB ROCZNEJ Z WYCHOWANIA FIZYCZNEGO</w:t>
      </w:r>
    </w:p>
    <w:p w:rsidR="004B3DBB" w:rsidRPr="00F8180A" w:rsidRDefault="004B3DBB" w:rsidP="004B3D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32"/>
          <w:szCs w:val="32"/>
          <w:lang w:eastAsia="pl-PL"/>
        </w:rPr>
        <w:t xml:space="preserve">Ocena Celująca (6) 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>Ocenę celującą na pierwsze półrocze lub koniec roku szkolnego otrzymuje uczeń, który w zakresie: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A) Postawy do Przedmiotu Wychowanie Fizyczne i Postawy do Aktywności i Sprawności Fizycznej:</w:t>
      </w:r>
    </w:p>
    <w:p w:rsidR="00F8180A" w:rsidRPr="00F8180A" w:rsidRDefault="00F8180A" w:rsidP="00F8180A">
      <w:pPr>
        <w:numPr>
          <w:ilvl w:val="0"/>
          <w:numId w:val="2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Jest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zawsze przygotowany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do zajęć wychowania fizycznego, m.in. posiada odpowiedni strój sportowy.</w:t>
      </w:r>
    </w:p>
    <w:p w:rsidR="00F8180A" w:rsidRPr="00F8180A" w:rsidRDefault="00F8180A" w:rsidP="00F8180A">
      <w:pPr>
        <w:numPr>
          <w:ilvl w:val="0"/>
          <w:numId w:val="2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Nie ćwiczy na lekcjach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tylko z bardzo ważnych powodów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zdrowotnych, rodzinnych lub osobistych.</w:t>
      </w:r>
    </w:p>
    <w:p w:rsidR="00F8180A" w:rsidRPr="00F8180A" w:rsidRDefault="00F8180A" w:rsidP="00F8180A">
      <w:pPr>
        <w:numPr>
          <w:ilvl w:val="0"/>
          <w:numId w:val="2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Charakteryzuje się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wysokim poziomem kultury osobistej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Używa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właściwych sformułowań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kontaktach interpersonalnych z rówieśnikami w klasie oraz w stosunku do nauczyciela czy innych pracowników szkoły.</w:t>
      </w:r>
    </w:p>
    <w:p w:rsidR="00F8180A" w:rsidRPr="00F8180A" w:rsidRDefault="00F8180A" w:rsidP="00F8180A">
      <w:pPr>
        <w:numPr>
          <w:ilvl w:val="0"/>
          <w:numId w:val="2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Podejmuje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indywidualny program treningowy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celu poprawy wyniku w danej próbie sprawności fizycznej.</w:t>
      </w:r>
    </w:p>
    <w:p w:rsidR="00F8180A" w:rsidRPr="00F8180A" w:rsidRDefault="00F8180A" w:rsidP="00F8180A">
      <w:pPr>
        <w:numPr>
          <w:ilvl w:val="0"/>
          <w:numId w:val="23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Bardzo chętnie współpracuje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 nauczycielami wychowania fizycznego na rzecz szkolnej lub środowiskowej kultury fizycznej.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B) Wiadomości i Umiejętności: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 sposób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bardzo dobry wykonuje wszystkie ćwiczenia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lekcji.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Pokazuje i demonstruje większość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umiejętności ruchowych.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Prowadzi rozgrzewkę lub ćwiczenia kształtujące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bardzo poprawnie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pod względem merytorycznym i metodycznym.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Potrafi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samodzielnie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pod względem psychomotorycznym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przygotować się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do wybranego fragmentu zajęć.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Umie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samodzielnie przygotować miejsce ćwiczeń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 sposób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bezwzględny stosuje zasady bezpiecznej organizacji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zajęć wychowania fizycznego.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Poczuwa się do współodpowiedzialności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za stan techniczny urządzeń, przyborów i obiektów sportowych szkoły.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Zalicza wszystkie testy i próby sprawnościowe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ujęte w programie nauczania.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Samodzielnie zabiega o poprawę lub uzupełnienie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próby sprawnościowej, w której nie uczestniczył z ważnych powodów osobistych, rodzinnych lub zdrowotnych.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Uzyskuje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bardzo znaczny postęp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kolejnych próbach sprawnościowych, np. w ciągu roku szkolnego.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Zalicza wszystkie sprawdziany umiejętności ruchowych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bez jakichkolwiek błędów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technicznych lub taktycznych.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Ćwiczenia wykonuje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zgodnie z przepisami lub zasadami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obowiązującymi w konkurencjach indywidualnych lub zespołowych.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Wykonanie zadania ruchowego przez ucznia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może być zawsze przykładem i wzorem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do naśladowania dla innych ćwiczących.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Potrafi wykonać ćwiczenie o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znacznym stopniu trudności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lastRenderedPageBreak/>
        <w:t xml:space="preserve">Wykonuje zadania ruchowe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nie tylko efektownie, ale i efektywnie</w:t>
      </w:r>
      <w:r w:rsidRPr="00F8180A">
        <w:rPr>
          <w:rFonts w:ascii="Arial" w:eastAsia="Times New Roman" w:hAnsi="Arial" w:cs="Arial"/>
          <w:color w:val="1B1C1D"/>
          <w:lang w:eastAsia="pl-PL"/>
        </w:rPr>
        <w:t>, np. trafia do bramki, rzuca celnie do kosza.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Stopień opanowania umiejętności ruchowych przez ucznia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w sposób znaczący wpływa na wyniki drużyn szkolnych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zawodach i rozgrywkach różnych szczebli.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Zalicza sprawdziany pisemne i testy na ocenę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bardzo dobrą lub celującą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Stosuje wszystkie przepisy i zasady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sportów indywidualnych oraz zespołowych, które były nauczane w trakcie zajęć wychowania fizycznego.</w:t>
      </w:r>
    </w:p>
    <w:p w:rsidR="00F8180A" w:rsidRPr="00F8180A" w:rsidRDefault="00F8180A" w:rsidP="00F8180A">
      <w:pPr>
        <w:numPr>
          <w:ilvl w:val="0"/>
          <w:numId w:val="24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Posiada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rozległą wiedzę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na temat rozwoju fizycznego i motorycznego.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C) Kompetencji Społecznych:</w:t>
      </w:r>
    </w:p>
    <w:p w:rsidR="00F8180A" w:rsidRPr="00F8180A" w:rsidRDefault="00F8180A" w:rsidP="00F8180A">
      <w:pPr>
        <w:numPr>
          <w:ilvl w:val="0"/>
          <w:numId w:val="2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Reprezentuje szkołę w zawodach sportowych na poziomie powiatu, rejonu, województwa lub w zawodach ogólnopolskich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Systematycznie bierze udział w zajęciach sportowo-rekreacyjnych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Stosuje opanowane umiejętności ruchowe w czasie zawodów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i rozgrywek sportowych.</w:t>
      </w:r>
    </w:p>
    <w:p w:rsidR="00F8180A" w:rsidRPr="00F8180A" w:rsidRDefault="00F8180A" w:rsidP="00F8180A">
      <w:pPr>
        <w:numPr>
          <w:ilvl w:val="0"/>
          <w:numId w:val="2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Stopień opanowania umiejętności ruchowych przez ucznia w sposób znaczący wpływa na wyniki drużyn szkolnych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zawodach i rozgrywkach różnych szczebli.</w:t>
      </w:r>
    </w:p>
    <w:p w:rsidR="00F8180A" w:rsidRPr="00F8180A" w:rsidRDefault="00F8180A" w:rsidP="00F8180A">
      <w:pPr>
        <w:numPr>
          <w:ilvl w:val="0"/>
          <w:numId w:val="2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Wykazuje się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dużym zakresem wiedzy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nt. bieżących wydarzeń sportowych w kraju i za granicą.</w:t>
      </w:r>
    </w:p>
    <w:p w:rsidR="00F8180A" w:rsidRPr="00F8180A" w:rsidRDefault="00F8180A" w:rsidP="00F8180A">
      <w:pPr>
        <w:numPr>
          <w:ilvl w:val="0"/>
          <w:numId w:val="2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Wzorowo pełni funkcję lidera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grupy ćwiczebnej lub kapitana drużyny.</w:t>
      </w:r>
    </w:p>
    <w:p w:rsidR="00F8180A" w:rsidRPr="00F8180A" w:rsidRDefault="00F8180A" w:rsidP="00F8180A">
      <w:pPr>
        <w:numPr>
          <w:ilvl w:val="0"/>
          <w:numId w:val="25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Uprawia dyscypliny lub konkurencje sportowe w innych klubach lub sekcjach sportowych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, podejmuje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dowolne formy aktywności fizycznej w czasie wolnym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D) Systematycznego Udziału w Lekcjach Wychowania Fizycznego:</w:t>
      </w:r>
    </w:p>
    <w:p w:rsidR="00F8180A" w:rsidRPr="00F8180A" w:rsidRDefault="00F8180A" w:rsidP="00F8180A">
      <w:pPr>
        <w:numPr>
          <w:ilvl w:val="0"/>
          <w:numId w:val="26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Uzyskał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ocenę celującą w każdym miesiącu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półrocza za systematyczny i aktywny udział w obligatoryjnych lekcjach wychowania fizycznego.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32"/>
          <w:szCs w:val="32"/>
          <w:lang w:eastAsia="pl-PL"/>
        </w:rPr>
        <w:t xml:space="preserve">Ocena Bardzo Dobra (5) 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>Ocenę bardzo dobrą na pierwsze półrocze lub koniec roku szkolnego otrzymuje uczeń, który w zakresie: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A) Postawy do Przedmiotu Wychowanie Fizyczne i Postawy do Aktywności i Sprawności Fizycznej:</w:t>
      </w:r>
    </w:p>
    <w:p w:rsidR="00F8180A" w:rsidRPr="00F8180A" w:rsidRDefault="00F8180A" w:rsidP="00F8180A">
      <w:pPr>
        <w:numPr>
          <w:ilvl w:val="0"/>
          <w:numId w:val="27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Jest przygotowany do zajęć wychowania fizycznego, m.in. posiada odpowiedni strój sportowy, ale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sporadycznie nie bierze udziału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lekcjach z różnych powodów.</w:t>
      </w:r>
    </w:p>
    <w:p w:rsidR="00F8180A" w:rsidRPr="00F8180A" w:rsidRDefault="00F8180A" w:rsidP="00F8180A">
      <w:pPr>
        <w:numPr>
          <w:ilvl w:val="0"/>
          <w:numId w:val="27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Nie ćwiczy na lekcjach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tylko z bardzo ważnych powodów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zdrowotnych, rodzinnych lub osobistych.</w:t>
      </w:r>
    </w:p>
    <w:p w:rsidR="00F8180A" w:rsidRPr="00F8180A" w:rsidRDefault="00F8180A" w:rsidP="00F8180A">
      <w:pPr>
        <w:numPr>
          <w:ilvl w:val="0"/>
          <w:numId w:val="27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Charakteryzuje się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właściwym poziomem kultury osobistej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7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Używa odpowiednich sformułowań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kontaktach interpersonalnych z rówieśnikami w klasie oraz w stosunku do nauczyciela czy innych pracowników szkoły.</w:t>
      </w:r>
    </w:p>
    <w:p w:rsidR="00F8180A" w:rsidRPr="00F8180A" w:rsidRDefault="00F8180A" w:rsidP="00F8180A">
      <w:pPr>
        <w:numPr>
          <w:ilvl w:val="0"/>
          <w:numId w:val="27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Niekiedy podejmuje indywidualne formy aktywności fizycznej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wolnym.</w:t>
      </w:r>
    </w:p>
    <w:p w:rsidR="00F8180A" w:rsidRPr="00F8180A" w:rsidRDefault="00F8180A" w:rsidP="00F8180A">
      <w:pPr>
        <w:numPr>
          <w:ilvl w:val="0"/>
          <w:numId w:val="27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Czasami podejmuje indywidualny program treningowy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celu poprawy wyniku w danej próbie sprawności fizycznej.</w:t>
      </w:r>
    </w:p>
    <w:p w:rsidR="00F8180A" w:rsidRPr="00F8180A" w:rsidRDefault="00F8180A" w:rsidP="00F8180A">
      <w:pPr>
        <w:numPr>
          <w:ilvl w:val="0"/>
          <w:numId w:val="27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Chętnie współpracuje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 nauczycielami wychowania fizycznego na rzecz szkolnej lub środowiskowej kultury fizycznej.</w:t>
      </w: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B) Wiadomości i Umiejętności: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 sposób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bardzo dobry wykonuje większość ćwiczeń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lekcji.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Pokazuje i demonstruje niektóre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umiejętności ruchowe.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lastRenderedPageBreak/>
        <w:t xml:space="preserve">Prowadzi rozgrzewkę lub ćwiczenia kształtujące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poprawnie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pod względem merytorycznym i metodycznym.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Potrafi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samodzielnie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pod względem psychomotorycznym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przygotować się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do wybranego fragmentu zajęć.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Umie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samodzielnie przygotować miejsce ćwiczeń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Stosuje zasady bezpiecznej organizacji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zajęć wychowania fizycznego.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Stara się dbać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o stan techniczny urządzeń, przyborów i obiektów sportowych szkoły.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Zalicza prawie wszystkie testy i próby sprawnościowe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ujęte w programie nauczania.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Poprawia lub uzupełnia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próby sprawnościowe, w których nie uczestniczył z ważnych powodów osobistych, rodzinnych lub zdrowotnych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za namową nauczyciela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Uzyskuje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znaczny postęp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kolejnych próbach sprawnościowych, np. w ciągu roku szkolnego.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Zalicza wszystkie sprawdziany umiejętności ruchowych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 niewielkimi błędami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technicznymi lub taktycznymi.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Ćwiczenia wykonuje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zgodnie z przepisami lub zasadami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obowiązującymi w konkurencjach indywidualnych lub zespołowych.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Potrafi wykonać ćwiczenie o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dużym stopniu trudności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Wykonuje zadania ruchowe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efektownie, ale nie zawsze efektywnie</w:t>
      </w:r>
      <w:r w:rsidRPr="00F8180A">
        <w:rPr>
          <w:rFonts w:ascii="Arial" w:eastAsia="Times New Roman" w:hAnsi="Arial" w:cs="Arial"/>
          <w:color w:val="1B1C1D"/>
          <w:lang w:eastAsia="pl-PL"/>
        </w:rPr>
        <w:t>, np. sporadycznie trafia do bramki czy rzuca celnie do kosza.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Stosuje opanowane umiejętności ruchowe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gry właściwej, w trakcie zajęć.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Zalicza sprawdziany pisemne i testy na ocenę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bardzo dobrą lub dobrą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8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Stosuje prawie wszystkie przepisy i zasady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sportów indywidualnych oraz zespołowych, które były nauczane w trakcie zajęć wychowania fizycznego.</w:t>
      </w:r>
    </w:p>
    <w:p w:rsidR="00F8180A" w:rsidRPr="00F8180A" w:rsidRDefault="00F8180A" w:rsidP="00F8180A">
      <w:pPr>
        <w:numPr>
          <w:ilvl w:val="0"/>
          <w:numId w:val="28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Posiada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bardzo dobrą wiedzę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na temat rozwoju fizycznego i motorycznego.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C) Kompetencji Społecznych:</w:t>
      </w:r>
    </w:p>
    <w:p w:rsidR="00F8180A" w:rsidRPr="00F8180A" w:rsidRDefault="00F8180A" w:rsidP="00F8180A">
      <w:pPr>
        <w:numPr>
          <w:ilvl w:val="0"/>
          <w:numId w:val="29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Reprezentuje szkołę w zawodach sportowych na poziomie miejskim lub gminnym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29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Wykazuje się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bardzo dobrym zakresem wiedzy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nt. bieżących wydarzeń sportowych w kraju i za granicą.</w:t>
      </w:r>
    </w:p>
    <w:p w:rsidR="00F8180A" w:rsidRPr="00F8180A" w:rsidRDefault="00F8180A" w:rsidP="00F8180A">
      <w:pPr>
        <w:numPr>
          <w:ilvl w:val="0"/>
          <w:numId w:val="29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Bardzo dobrze pełni funkcję lidera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grupy ćwiczebnej lub kapitana drużyny.</w:t>
      </w:r>
    </w:p>
    <w:p w:rsidR="00F8180A" w:rsidRPr="00F8180A" w:rsidRDefault="00F8180A" w:rsidP="00F8180A">
      <w:pPr>
        <w:numPr>
          <w:ilvl w:val="0"/>
          <w:numId w:val="29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Stopień opanowania umiejętności ruchowych przez ucznia wpływa na wyniki drużyn szkolnych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zawodach i rozgrywkach różnych szczebli.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D) Systematycznego Udziału w Lekcjach Wychowania Fizycznego:</w:t>
      </w:r>
    </w:p>
    <w:p w:rsidR="00F8180A" w:rsidRPr="00F8180A" w:rsidRDefault="00F8180A" w:rsidP="00F8180A">
      <w:pPr>
        <w:numPr>
          <w:ilvl w:val="0"/>
          <w:numId w:val="30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Uzyskał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ocenę bardzo dobrą w każdym miesiącu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półrocza za systematyczny i aktywny udział w obligatoryjnych lekcjach wychowania fizycznego.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32"/>
          <w:szCs w:val="32"/>
          <w:lang w:eastAsia="pl-PL"/>
        </w:rPr>
        <w:t xml:space="preserve">Ocena Dobra (4) 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>Ocenę dobrą na pierwsze półrocze lub koniec roku szkolnego otrzymuje uczeń, który w zakresie: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A) Postawy do Przedmiotu Wychowanie Fizyczne i Postawy do Aktywności i Sprawności Fizycznej:</w:t>
      </w:r>
    </w:p>
    <w:p w:rsidR="00F8180A" w:rsidRPr="00F8180A" w:rsidRDefault="00F8180A" w:rsidP="00F8180A">
      <w:pPr>
        <w:numPr>
          <w:ilvl w:val="0"/>
          <w:numId w:val="31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Jest przygotowany do zajęć wychowania fizycznego, m.in. posiada odpowiedni strój sportowy, ale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zdarza mu się nie brać udziału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lekcjach z różnych powodów.</w:t>
      </w:r>
    </w:p>
    <w:p w:rsidR="00F8180A" w:rsidRPr="00F8180A" w:rsidRDefault="00F8180A" w:rsidP="00F8180A">
      <w:pPr>
        <w:numPr>
          <w:ilvl w:val="0"/>
          <w:numId w:val="31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Nie ćwiczy na lekcjach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tylko z ważnych powodów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zdrowotnych, rodzinnych lub osobistych.</w:t>
      </w:r>
    </w:p>
    <w:p w:rsidR="00F8180A" w:rsidRPr="00F8180A" w:rsidRDefault="00F8180A" w:rsidP="00F8180A">
      <w:pPr>
        <w:numPr>
          <w:ilvl w:val="0"/>
          <w:numId w:val="31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Charakteryzuje się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właściwym poziomem kultury osobistej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1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lastRenderedPageBreak/>
        <w:t>Nie zawsze używa odpowiednich sformułowań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kontaktach interpersonalnych z rówieśnikami w klasie oraz w stosunku do nauczyciela czy innych pracowników szkoły.</w:t>
      </w:r>
    </w:p>
    <w:p w:rsidR="00F8180A" w:rsidRPr="00F8180A" w:rsidRDefault="00F8180A" w:rsidP="00F8180A">
      <w:pPr>
        <w:numPr>
          <w:ilvl w:val="0"/>
          <w:numId w:val="31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Sporadycznie współpracuje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 nauczycielami wychowania fizycznego na rzecz szkolnej lub środowiskowej kultury fizycznej.</w:t>
      </w:r>
    </w:p>
    <w:p w:rsidR="00F8180A" w:rsidRPr="00F8180A" w:rsidRDefault="00F8180A" w:rsidP="00F8180A">
      <w:pPr>
        <w:numPr>
          <w:ilvl w:val="0"/>
          <w:numId w:val="31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uczęszcza na zajęcia sportowo-rekreacyjne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1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Raczej nie podejmuje indywidualnych form aktywności fizycznej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wolnym.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B) Wiadomości i Umiejętności: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 sposób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dobry wykonuje większość ćwiczeń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lekcji.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pokazywać i demonstrować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umiejętności ruchowych.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Prowadzi rozgrzewkę lub ćwiczenia kształtujące w miarę poprawnie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pod względem merytorycznym i metodycznym.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Potrafi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samodzielnie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pod względem psychomotorycznym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przygotować się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do wybranego fragmentu zajęć, ale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często to przygotowanie wymaga dodatkowych uwag i zaleceń nauczyciela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Umie z pomocą nauczyciela lub współćwiczących przygotować miejsce ćwiczeń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zawsze stosuje zasady bezpiecznej organizacji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zajęć wychowania fizycznego.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Dba o stan techniczny urządzeń, przyborów i obiektów sportowych szkoły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, ale aktywność ta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wymaga zawsze dodatkowej interwencji wychowawczej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prowadzącego zajęcia.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Zalicza większość testów i prób sprawnościowych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ujętych w programie nauczania.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Poprawia lub uzupełnia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próby sprawnościowe, w których nie uczestniczył z ważnych powodów osobistych, rodzinnych lub zdrowotnych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za wyraźną namową nauczyciela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Uzyskuje niewielki postęp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kolejnych próbach sprawnościowych, np. w ciągu roku szkolnego.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Zalicza wszystkie sprawdziany umiejętności ruchowych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 niewielkimi błędami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technicznymi lub taktycznymi.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Ćwiczenia wykonuje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nie zawsze zgodnie z przepisami lub zasadami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obowiązującymi w konkurencjach indywidualnych lub zespołowych.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Potrafi wykonywać ćwiczenia o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przeciętnym stopniu trudności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Wykonuje zadania ruchowe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efektownie, ale zawsze mało efektywnie</w:t>
      </w:r>
      <w:r w:rsidRPr="00F8180A">
        <w:rPr>
          <w:rFonts w:ascii="Arial" w:eastAsia="Times New Roman" w:hAnsi="Arial" w:cs="Arial"/>
          <w:color w:val="1B1C1D"/>
          <w:lang w:eastAsia="pl-PL"/>
        </w:rPr>
        <w:t>, np. nie trafia do bramki czy nie rzuca celnie do kosza.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zastosować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opanowanych umiejętności ruchowych w czasie gry właściwej lub szkolnej.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Zalicza sprawdziany pisemne i testy na ocenę dobrą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Stosuje przepisy i zasady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sportów indywidualnych oraz zespołowych, które były nauczane w trakcie zajęć wychowania fizycznego.</w:t>
      </w:r>
    </w:p>
    <w:p w:rsidR="00F8180A" w:rsidRPr="00F8180A" w:rsidRDefault="00F8180A" w:rsidP="00F8180A">
      <w:pPr>
        <w:numPr>
          <w:ilvl w:val="0"/>
          <w:numId w:val="32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Posiada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dobrą wiedzę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na temat rozwoju fizycznego i motorycznego.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C) Kompetencji Społecznych:</w:t>
      </w:r>
    </w:p>
    <w:p w:rsidR="00F8180A" w:rsidRPr="00F8180A" w:rsidRDefault="00F8180A" w:rsidP="00F8180A">
      <w:pPr>
        <w:numPr>
          <w:ilvl w:val="0"/>
          <w:numId w:val="3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Bierze udział w klasowych i szkolnych zawodach sportowych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Dobrze pełni funkcję lidera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grupy ćwiczebnej lub kapitana drużyny.</w:t>
      </w:r>
    </w:p>
    <w:p w:rsidR="00F8180A" w:rsidRPr="00F8180A" w:rsidRDefault="00F8180A" w:rsidP="00F8180A">
      <w:pPr>
        <w:numPr>
          <w:ilvl w:val="0"/>
          <w:numId w:val="3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Wykazuje się dobrym zakresem wiedzy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nt. bieżących wydarzeń sportowych w kraju i za granicą.</w:t>
      </w:r>
    </w:p>
    <w:p w:rsidR="00F8180A" w:rsidRPr="00F8180A" w:rsidRDefault="00F8180A" w:rsidP="00F8180A">
      <w:pPr>
        <w:numPr>
          <w:ilvl w:val="0"/>
          <w:numId w:val="33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Stopień opanowania umiejętności ruchowych przez ucznia nie wpływa na wyniki drużyn szkolnych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zawodach i rozgrywkach różnych szczebli.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D) Systematycznego Udziału w Lekcjach Wychowania Fizycznego:</w:t>
      </w:r>
    </w:p>
    <w:p w:rsidR="00F8180A" w:rsidRPr="00F8180A" w:rsidRDefault="00F8180A" w:rsidP="00F8180A">
      <w:pPr>
        <w:numPr>
          <w:ilvl w:val="0"/>
          <w:numId w:val="34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Uzyskał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ocenę dobrą w każdym miesiącu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półrocza za systematyczny i aktywny udział w obligatoryjnych lekcjach wychowania fizycznego.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32"/>
          <w:szCs w:val="32"/>
          <w:lang w:eastAsia="pl-PL"/>
        </w:rPr>
        <w:lastRenderedPageBreak/>
        <w:t xml:space="preserve">4) Ocena Dostateczna (3) 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>Ocenę dostateczną na pierwsze półrocze lub koniec roku szkolnego otrzymuje uczeń, który w zakresie: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A) Postawy do Przedmiotu Wychowanie Fizyczne i Postawy do Aktywności i Sprawności Fizycznej:</w:t>
      </w:r>
    </w:p>
    <w:p w:rsidR="00F8180A" w:rsidRPr="00F8180A" w:rsidRDefault="00F8180A" w:rsidP="00F8180A">
      <w:pPr>
        <w:numPr>
          <w:ilvl w:val="0"/>
          <w:numId w:val="3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Jest przygotowany do zajęć wychowania fizycznego, m.in. posiada odpowiedni strój sportowy, ale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 xml:space="preserve">często musi zdarzać się </w:t>
      </w:r>
      <w:proofErr w:type="spellStart"/>
      <w:r w:rsidRPr="00F8180A">
        <w:rPr>
          <w:rFonts w:ascii="Arial" w:eastAsia="Times New Roman" w:hAnsi="Arial" w:cs="Arial"/>
          <w:bCs/>
          <w:color w:val="1B1C1D"/>
          <w:lang w:eastAsia="pl-PL"/>
        </w:rPr>
        <w:t>niebrać</w:t>
      </w:r>
      <w:proofErr w:type="spellEnd"/>
      <w:r w:rsidRPr="00F8180A">
        <w:rPr>
          <w:rFonts w:ascii="Arial" w:eastAsia="Times New Roman" w:hAnsi="Arial" w:cs="Arial"/>
          <w:bCs/>
          <w:color w:val="1B1C1D"/>
          <w:lang w:eastAsia="pl-PL"/>
        </w:rPr>
        <w:t xml:space="preserve"> udziału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lekcjach z różnych powodów.</w:t>
      </w:r>
    </w:p>
    <w:p w:rsidR="00F8180A" w:rsidRPr="00F8180A" w:rsidRDefault="00F8180A" w:rsidP="00F8180A">
      <w:pPr>
        <w:numPr>
          <w:ilvl w:val="0"/>
          <w:numId w:val="3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Często nie ćwiczy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na lekcjach z błahych powodów zdrowotnych, rodzinnych lub osobistych.</w:t>
      </w:r>
    </w:p>
    <w:p w:rsidR="00F8180A" w:rsidRPr="00F8180A" w:rsidRDefault="00F8180A" w:rsidP="00F8180A">
      <w:pPr>
        <w:numPr>
          <w:ilvl w:val="0"/>
          <w:numId w:val="3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Charakteryzuje się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przeciętnym poziomem kultury osobistej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Często używa nieodpowiednich sformułowań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kontaktach interpersonalnych z rówieśnikami w klasie oraz w stosunku do nauczyciela czy innych pracowników szkoły.</w:t>
      </w:r>
    </w:p>
    <w:p w:rsidR="00F8180A" w:rsidRPr="00F8180A" w:rsidRDefault="00F8180A" w:rsidP="00F8180A">
      <w:pPr>
        <w:numPr>
          <w:ilvl w:val="0"/>
          <w:numId w:val="3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współpracuje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 nauczycielami wychowania fizycznego na rzecz szkolnej lub środowiskowej kultury fizycznej.</w:t>
      </w:r>
    </w:p>
    <w:p w:rsidR="00F8180A" w:rsidRPr="00F8180A" w:rsidRDefault="00F8180A" w:rsidP="00F8180A">
      <w:pPr>
        <w:numPr>
          <w:ilvl w:val="0"/>
          <w:numId w:val="3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uczęszcza na zajęcia sportowo-rekreacyjne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5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Nigdy nie podejmuje indywidualnych form aktywności fizycznej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wolnym.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B) Wiadomości i Umiejętności: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 sposób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dostateczny wykonuje większość ćwiczeń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lekcji.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pokazywać i demonstrować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umiejętności ruchowych.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przeprowadzić rozgrzewki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lub ćwiczeń kształtujących poprawnie pod względem merytorycznym i metodycznym.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samodzielnie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pod względem psychomotorycznym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przygotować się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do wybranego fragmentu zajęć.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Umie z pomocą nauczyciela lub współćwiczących przygotować miejsce ćwiczeń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Często nie stosuje zasad bezpiecznej organizacji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zajęć wychowania fizycznego.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Dba o stan techniczny urządzeń, przyborów i obiektów sportowych szkoły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, ale aktywność ta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wymaga zawsze dodatkowej interwencji wychowawczej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prowadzącego zajęcia.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Zalicza tylko niektóre testy i próby sprawnościowe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ujęte w programie nauczania.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poprawia lub nie uzupełnia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prób sprawnościowych, w których nie uczestniczył z ważnych powodów osobistych, rodzinnych lub zdrowotnych.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uzyskuje żadnego postępu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kolejnych próbach sprawnościowych, np. w ciągu roku szkolnego.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Nigdy nie podejmuje indywidualnego programu treningowego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celu poprawy wyniku w danej próbie sprawności fizycznej.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Zalicza wszystkie sprawdziany umiejętności ruchowych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 dużymi błędami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technicznymi lub taktycznymi.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Ćwiczenia wykonuje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prawie zawsze niezgodnie z przepisami lub zasadami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obowiązującymi w konkurencjach indywidualnych lub zespołowych.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Potrafi wykonywać ćwiczenia o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niskim stopniu trudności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Wykonuje zadania ruchowe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mało efektownie i zawsze mało efektywnie</w:t>
      </w:r>
      <w:r w:rsidRPr="00F8180A">
        <w:rPr>
          <w:rFonts w:ascii="Arial" w:eastAsia="Times New Roman" w:hAnsi="Arial" w:cs="Arial"/>
          <w:color w:val="1B1C1D"/>
          <w:lang w:eastAsia="pl-PL"/>
        </w:rPr>
        <w:t>, np. nie trafia do bramki, nie rzuca celnie do kosza.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zastosować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opanowanych umiejętności ruchowych w czasie gry właściwej lub szkolnej.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Zalicza sprawdziany pisemne i testy na ocenę dostateczną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6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Stosuje niektóre przepisy i zasady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sportów indywidualnych oraz zespołowych, które były nauczane w trakcie zajęć wychowania fizycznego.</w:t>
      </w:r>
    </w:p>
    <w:p w:rsidR="00F8180A" w:rsidRPr="00F8180A" w:rsidRDefault="00F8180A" w:rsidP="00F8180A">
      <w:pPr>
        <w:numPr>
          <w:ilvl w:val="0"/>
          <w:numId w:val="36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Posiada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dostateczną wiedzę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na temat rozwoju fizycznego i motorycznego.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C) Kompetencji Społecznych:</w:t>
      </w:r>
    </w:p>
    <w:p w:rsidR="00F8180A" w:rsidRPr="00F8180A" w:rsidRDefault="00F8180A" w:rsidP="00F8180A">
      <w:pPr>
        <w:numPr>
          <w:ilvl w:val="0"/>
          <w:numId w:val="37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bierze udziału w klasowych i szkolnych zawodach sportowych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7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pełni funkcji lidera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grupy ćwiczebnej lub kapitana drużyny.</w:t>
      </w:r>
    </w:p>
    <w:p w:rsidR="00F8180A" w:rsidRPr="00F8180A" w:rsidRDefault="00F8180A" w:rsidP="00F8180A">
      <w:pPr>
        <w:numPr>
          <w:ilvl w:val="0"/>
          <w:numId w:val="37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Stopień opanowania umiejętności ruchowych przez ucznia nie wpływa na wyniki drużyn szkolnych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zawodach i rozgrywkach różnych szczebli.</w:t>
      </w:r>
    </w:p>
    <w:p w:rsidR="00F8180A" w:rsidRPr="00F8180A" w:rsidRDefault="00F8180A" w:rsidP="00F8180A">
      <w:pPr>
        <w:numPr>
          <w:ilvl w:val="0"/>
          <w:numId w:val="37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Wykazuje się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przeciętnym zakresem wiedzy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nt. bieżących wydarzeń sportowych w środowisku lokalnym i kraju.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D) Systematycznego Udziału w Lekcjach Wychowania Fizycznego:</w:t>
      </w:r>
    </w:p>
    <w:p w:rsidR="00F8180A" w:rsidRPr="00F8180A" w:rsidRDefault="00F8180A" w:rsidP="00F8180A">
      <w:pPr>
        <w:numPr>
          <w:ilvl w:val="0"/>
          <w:numId w:val="38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Uzyskał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ocenę dostateczną w każdym miesiącu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półrocza za systematyczny i aktywny udział w obligatoryjnych lekcjach wychowania fizycznego.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32"/>
          <w:szCs w:val="32"/>
          <w:lang w:eastAsia="pl-PL"/>
        </w:rPr>
        <w:t xml:space="preserve">5) Ocena Dopuszczająca (2) 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>Ocenę dopuszczającą na pierwsze półrocze lub koniec roku szkolnego otrzymuje uczeń, który w zakresie: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A) Postawy do Przedmiotu Wychowanie Fizyczne i Postawy do Aktywności i Sprawności Fizycznej:</w:t>
      </w:r>
    </w:p>
    <w:p w:rsidR="00F8180A" w:rsidRPr="00F8180A" w:rsidRDefault="00F8180A" w:rsidP="00F8180A">
      <w:pPr>
        <w:numPr>
          <w:ilvl w:val="0"/>
          <w:numId w:val="39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Bardzo często jest nieprzygotowany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do lekcji, zapomina stroju.</w:t>
      </w:r>
    </w:p>
    <w:p w:rsidR="00F8180A" w:rsidRPr="00F8180A" w:rsidRDefault="00F8180A" w:rsidP="00F8180A">
      <w:pPr>
        <w:numPr>
          <w:ilvl w:val="0"/>
          <w:numId w:val="39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Często nie ćwiczy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na lekcjach z błahych powodów zdrowotnych, rodzinnych lub osobistych.</w:t>
      </w:r>
    </w:p>
    <w:p w:rsidR="00F8180A" w:rsidRPr="00F8180A" w:rsidRDefault="00F8180A" w:rsidP="00F8180A">
      <w:pPr>
        <w:numPr>
          <w:ilvl w:val="0"/>
          <w:numId w:val="39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Charakteryzuje się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niskim poziomem kultury osobistej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9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Bardzo często używa nieodpowiednich sformułowań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kontaktach interpersonalnych z rówieśnikami w klasie oraz w stosunku do nauczyciela czy innych pracowników szkoły.</w:t>
      </w:r>
    </w:p>
    <w:p w:rsidR="00F8180A" w:rsidRPr="00F8180A" w:rsidRDefault="00F8180A" w:rsidP="00F8180A">
      <w:pPr>
        <w:numPr>
          <w:ilvl w:val="0"/>
          <w:numId w:val="39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współpracuje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 nauczycielami wychowania fizycznego na rzecz szkolnej lub środowiskowej kultury fizycznej.</w:t>
      </w:r>
    </w:p>
    <w:p w:rsidR="00F8180A" w:rsidRPr="00F8180A" w:rsidRDefault="00F8180A" w:rsidP="00F8180A">
      <w:pPr>
        <w:numPr>
          <w:ilvl w:val="0"/>
          <w:numId w:val="39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uczęszcza na zajęcia sportowo-rekreacyjne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39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Nigdy nie podejmuje indywidualnych form aktywności fizycznej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wolnym.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B) Wiadomości i Umiejętności: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 sposób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nieudolny wykonuje większość ćwiczeń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lekcji.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pokazywać i demonstrować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umiejętności ruchowych.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przeprowadzić rozgrzewki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lub ćwiczeń kształtujących poprawnie pod względem merytorycznym i metodycznym.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samodzielnie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pod względem psychomotorycznym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przygotować się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do wybranego fragmentu zajęć.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Umie z pomocą nauczyciela lub współćwiczących przygotować miejsce ćwiczeń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Bardzo często nie stosuje zasad bezpiecznej organizacji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zajęć wychowania fizycznego, a zachowanie ucznia na lekcji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może zagrażać zdrowiu i życiu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współćwiczących.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dba o stan techniczny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urządzeń, przyborów i obiektów sportowych szkoły.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Zalicza tylko pojedyncze testy i próby sprawnościowe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ujęte w programie nauczania.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poprawia lub nie uzupełnia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prób sprawnościowych, w których nie uczestniczył z ważnych powodów osobistych, rodzinnych lub zdrowotnych.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uzyskuje żadnego postępu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kolejnych próbach sprawnościowych, np. w ciągu roku szkolnego.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Nigdy nie podejmuje indywidualnego programu treningowego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celu poprawy wyniku w danej próbie sprawności fizycznej.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lastRenderedPageBreak/>
        <w:t xml:space="preserve">Zalicza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niektóre sprawdziany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umiejętności ruchowych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 rażącymi błędami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technicznymi lub taktycznymi.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Wykonuje ćwiczenia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zawsze niezgodnie z przepisami lub zasadami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obowiązującymi w konkurencjach indywidualnych lub zespołowych.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Potrafi wykonywać ćwiczenia o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bardzo niskim stopniu trudności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Wykonuje zadania ruchowe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mało efektownie i zawsze mało efektywnie</w:t>
      </w:r>
      <w:r w:rsidRPr="00F8180A">
        <w:rPr>
          <w:rFonts w:ascii="Arial" w:eastAsia="Times New Roman" w:hAnsi="Arial" w:cs="Arial"/>
          <w:color w:val="1B1C1D"/>
          <w:lang w:eastAsia="pl-PL"/>
        </w:rPr>
        <w:t>, np. nie trafia do bramki czy nie rzuca celnie do kosza.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zastosować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opanowanych umiejętności ruchowych w czasie gry właściwej lub szkolnej.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Zalicza sprawdziany pisemne i testy na ocenę dopuszczającą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40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Stosuje niektóre przepisy i zasady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sportów indywidualnych oraz zespołowych, które były nauczane w trakcie zajęć wychowania fizycznego.</w:t>
      </w:r>
    </w:p>
    <w:p w:rsidR="00F8180A" w:rsidRPr="00F8180A" w:rsidRDefault="00F8180A" w:rsidP="00F8180A">
      <w:pPr>
        <w:numPr>
          <w:ilvl w:val="0"/>
          <w:numId w:val="40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Posiada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niewielką wiedzę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na temat rozwoju fizycznego i motorycznego.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C) Kompetencji Społecznych:</w:t>
      </w:r>
    </w:p>
    <w:p w:rsidR="00F8180A" w:rsidRPr="00F8180A" w:rsidRDefault="00F8180A" w:rsidP="00F8180A">
      <w:pPr>
        <w:numPr>
          <w:ilvl w:val="0"/>
          <w:numId w:val="41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bierze udziału w klasowych i szkolnych zawodach sportowych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41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pełni funkcji lidera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grupy ćwiczebnej lub kapitana drużyny.</w:t>
      </w:r>
    </w:p>
    <w:p w:rsidR="00F8180A" w:rsidRPr="00F8180A" w:rsidRDefault="00F8180A" w:rsidP="00F8180A">
      <w:pPr>
        <w:numPr>
          <w:ilvl w:val="0"/>
          <w:numId w:val="41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Stopień opanowania umiejętności ruchowych przez ucznia nie wpływa na wyniki drużyn szkolnych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zawodach i rozgrywkach różnych szczebli.</w:t>
      </w:r>
    </w:p>
    <w:p w:rsidR="00F8180A" w:rsidRPr="00F8180A" w:rsidRDefault="00F8180A" w:rsidP="00F8180A">
      <w:pPr>
        <w:numPr>
          <w:ilvl w:val="0"/>
          <w:numId w:val="41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Wykazuje się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niskim zakresem wiedzy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nt. bieżących wydarzeń sportowych w środowisku lokalnym i kraju.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D) Systematycznego Udziału w Lekcjach Wychowania Fizycznego:</w:t>
      </w:r>
    </w:p>
    <w:p w:rsidR="00F8180A" w:rsidRPr="00F8180A" w:rsidRDefault="00F8180A" w:rsidP="00F8180A">
      <w:pPr>
        <w:numPr>
          <w:ilvl w:val="0"/>
          <w:numId w:val="42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Uzyskał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ocenę dopuszczającą w każdym miesiącu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półrocza za systematyczny i aktywny udział w obligatoryjnych lekcjach wychowania fizycznego.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32"/>
          <w:szCs w:val="32"/>
          <w:lang w:eastAsia="pl-PL"/>
        </w:rPr>
        <w:t xml:space="preserve">6) Ocena Niedostateczna (1) 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>Ocenę niedostateczną na pierwsze półrocze lub koniec roku szkolnego otrzymuje uczeń, który w zakresie: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A) Postawy do Przedmiotu Wychowanie Fizyczne i Postawy do Aktywności i Sprawności Fizycznej:</w:t>
      </w:r>
    </w:p>
    <w:p w:rsidR="00F8180A" w:rsidRPr="00F8180A" w:rsidRDefault="00F8180A" w:rsidP="00F8180A">
      <w:pPr>
        <w:numPr>
          <w:ilvl w:val="0"/>
          <w:numId w:val="4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Prawie zawsze jest nieprzygotowany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do lekcji, zapomina stroju.</w:t>
      </w:r>
    </w:p>
    <w:p w:rsidR="00F8180A" w:rsidRPr="00F8180A" w:rsidRDefault="00F8180A" w:rsidP="00F8180A">
      <w:pPr>
        <w:numPr>
          <w:ilvl w:val="0"/>
          <w:numId w:val="4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Bardzo często nie ćwiczy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na lekcjach z błahych powodów zdrowotnych, rodzinnych lub osobistych.</w:t>
      </w:r>
    </w:p>
    <w:p w:rsidR="00F8180A" w:rsidRPr="00F8180A" w:rsidRDefault="00F8180A" w:rsidP="00F8180A">
      <w:pPr>
        <w:numPr>
          <w:ilvl w:val="0"/>
          <w:numId w:val="4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Charakteryzuje się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bardzo niskim poziomem kultury osobistej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4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Zachowuje się wulgarnie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stosunku do nauczyciela oraz innych pracowników szkoły.</w:t>
      </w:r>
    </w:p>
    <w:p w:rsidR="00F8180A" w:rsidRPr="00F8180A" w:rsidRDefault="00F8180A" w:rsidP="00F8180A">
      <w:pPr>
        <w:numPr>
          <w:ilvl w:val="0"/>
          <w:numId w:val="4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współpracuje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 nauczycielami wychowania fizycznego na rzecz szkolnej lub środowiskowej kultury fizycznej.</w:t>
      </w:r>
    </w:p>
    <w:p w:rsidR="00F8180A" w:rsidRPr="00F8180A" w:rsidRDefault="00F8180A" w:rsidP="00F8180A">
      <w:pPr>
        <w:numPr>
          <w:ilvl w:val="0"/>
          <w:numId w:val="43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uczęszcza na zajęcia sportowo-rekreacyjne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43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Nigdy nie podejmuje indywidualnych form aktywności fizycznej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wolnym.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B) Wiadomości i Umiejętności: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 sposób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bardzo nieudolny wykonuje większość ćwiczeń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czasie lekcji.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pokazywać i demonstrować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umiejętności ruchowych.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przeprowadzić rozgrzewki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lub ćwiczeń kształtujących poprawnie pod względem merytorycznym i metodycznym.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lastRenderedPageBreak/>
        <w:t>Nie potrafi samodzielnie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pod względem psychomotorycznym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przygotować się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do wybranego fragmentu zajęć.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Nigdy nie przygotowuje miejsca ćwiczeń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Nigdy nie stosuje zasad bezpiecznej organizacji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zajęć wychowania fizycznego, 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zachowanie ucznia na lekcji zawsze zagraża zdrowiu, a nawet życiu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współćwiczących.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dba o stan techniczny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urządzeń, przyborów i obiektów sportowych szkoły, 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nawet często je niszczy i dewastuje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zalicza większości testów i prób sprawnościowych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ujętych w programie nauczania.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poprawia lub nie uzupełnia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prób sprawnościowych, w których nie uczestniczył z ważnych powodów osobistych, rodzinnych lub zdrowotnych.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uzyskuje żadnego postępu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kolejnych próbach sprawnościowych, np. w ciągu roku szkolnego.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Nigdy nie podejmuje indywidualnego programu treningowego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celu poprawy wyniku w danej próbie sprawności fizycznej.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Zalicza wszystkie sprawdziany umiejętności ruchowych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 bardzo rażącymi błędami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technicznymi lub taktycznymi.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Ćwiczenia wykonuje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zawsze niezgodnie z przepisami lub zasadami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obowiązującymi w konkurencjach indywidualnych lub zespołowych.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wykonywać ćwiczeń nawet o bardzo niskim stopniu trudności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Wykonuje zadania ruchowe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mało efektownie i zawsze mało efektywnie</w:t>
      </w:r>
      <w:r w:rsidRPr="00F8180A">
        <w:rPr>
          <w:rFonts w:ascii="Arial" w:eastAsia="Times New Roman" w:hAnsi="Arial" w:cs="Arial"/>
          <w:color w:val="1B1C1D"/>
          <w:lang w:eastAsia="pl-PL"/>
        </w:rPr>
        <w:t>, np. nie trafia do bramki, nie rzuca celnie do kosza.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potrafi zastosować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opanowanych umiejętności ruchowych w czasie gry właściwej lub szkolnej.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Zalicza sprawdziany pisemne i testy na ocenę niedostateczną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44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Stosuje niektóre przepisy i zasady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sportów indywidualnych oraz zespołowych, które były nauczane w trakcie zajęć wychowania fizycznego.</w:t>
      </w:r>
    </w:p>
    <w:p w:rsidR="00F8180A" w:rsidRPr="00F8180A" w:rsidRDefault="00F8180A" w:rsidP="00F8180A">
      <w:pPr>
        <w:numPr>
          <w:ilvl w:val="0"/>
          <w:numId w:val="44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Posiada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niedostateczną wiedzę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na temat rozwoju fizycznego i motorycznego.</w:t>
      </w:r>
    </w:p>
    <w:p w:rsidR="00F8180A" w:rsidRPr="00F8180A" w:rsidRDefault="00F8180A" w:rsidP="00F81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C) Kompetencji Społecznych:</w:t>
      </w:r>
    </w:p>
    <w:p w:rsidR="00F8180A" w:rsidRPr="00F8180A" w:rsidRDefault="00F8180A" w:rsidP="00F8180A">
      <w:pPr>
        <w:numPr>
          <w:ilvl w:val="0"/>
          <w:numId w:val="4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bierze udziału w klasowych i szkolnych zawodach sportowych</w:t>
      </w:r>
      <w:r w:rsidRPr="00F8180A">
        <w:rPr>
          <w:rFonts w:ascii="Arial" w:eastAsia="Times New Roman" w:hAnsi="Arial" w:cs="Arial"/>
          <w:color w:val="1B1C1D"/>
          <w:lang w:eastAsia="pl-PL"/>
        </w:rPr>
        <w:t>.</w:t>
      </w:r>
    </w:p>
    <w:p w:rsidR="00F8180A" w:rsidRPr="00F8180A" w:rsidRDefault="00F8180A" w:rsidP="00F8180A">
      <w:pPr>
        <w:numPr>
          <w:ilvl w:val="0"/>
          <w:numId w:val="4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Nie pełni funkcji lidera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grupy ćwiczebnej lub kapitana drużyny.</w:t>
      </w:r>
    </w:p>
    <w:p w:rsidR="00F8180A" w:rsidRPr="00F8180A" w:rsidRDefault="00F8180A" w:rsidP="00F8180A">
      <w:pPr>
        <w:numPr>
          <w:ilvl w:val="0"/>
          <w:numId w:val="45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lang w:eastAsia="pl-PL"/>
        </w:rPr>
        <w:t>Stopień opanowania umiejętności ruchowych przez ucznia nie wpływa na wyniki drużyn szkolnych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w zawodach i rozgrywkach różnych szczebli.</w:t>
      </w:r>
    </w:p>
    <w:p w:rsidR="00F8180A" w:rsidRPr="00F8180A" w:rsidRDefault="00F8180A" w:rsidP="00F8180A">
      <w:pPr>
        <w:numPr>
          <w:ilvl w:val="0"/>
          <w:numId w:val="45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Wykazuje się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niedostatecznym zakresem wiedzy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nt. bieżących wydarzeń sportowych w środowisku lokalnym i kraju.</w:t>
      </w:r>
    </w:p>
    <w:p w:rsidR="00F8180A" w:rsidRPr="00F8180A" w:rsidRDefault="00F8180A" w:rsidP="00F8180A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/>
          <w:bCs/>
          <w:color w:val="1B1C1D"/>
          <w:sz w:val="24"/>
          <w:szCs w:val="24"/>
          <w:lang w:eastAsia="pl-PL"/>
        </w:rPr>
        <w:t>D) Systematycznego Udziału w Lekcjach Wychowania Fizycznego:</w:t>
      </w:r>
    </w:p>
    <w:p w:rsidR="00F8180A" w:rsidRPr="00F8180A" w:rsidRDefault="00F8180A" w:rsidP="00F8180A">
      <w:pPr>
        <w:numPr>
          <w:ilvl w:val="0"/>
          <w:numId w:val="46"/>
        </w:numPr>
        <w:spacing w:after="120" w:line="240" w:lineRule="auto"/>
        <w:ind w:left="465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8180A">
        <w:rPr>
          <w:rFonts w:ascii="Arial" w:eastAsia="Times New Roman" w:hAnsi="Arial" w:cs="Arial"/>
          <w:color w:val="1B1C1D"/>
          <w:lang w:eastAsia="pl-PL"/>
        </w:rPr>
        <w:t xml:space="preserve">Uzyskał </w:t>
      </w:r>
      <w:r w:rsidRPr="00F8180A">
        <w:rPr>
          <w:rFonts w:ascii="Arial" w:eastAsia="Times New Roman" w:hAnsi="Arial" w:cs="Arial"/>
          <w:bCs/>
          <w:color w:val="1B1C1D"/>
          <w:lang w:eastAsia="pl-PL"/>
        </w:rPr>
        <w:t>ocenę dopuszczającą w każdym miesiącu</w:t>
      </w:r>
      <w:r w:rsidRPr="00F8180A">
        <w:rPr>
          <w:rFonts w:ascii="Arial" w:eastAsia="Times New Roman" w:hAnsi="Arial" w:cs="Arial"/>
          <w:color w:val="1B1C1D"/>
          <w:lang w:eastAsia="pl-PL"/>
        </w:rPr>
        <w:t xml:space="preserve"> półrocza za systematyczny i aktywny udział w obligatoryjnych lekcjach wychowania fizycznego.</w:t>
      </w:r>
    </w:p>
    <w:p w:rsidR="004B3DBB" w:rsidRPr="00F8180A" w:rsidRDefault="004B3DBB" w:rsidP="004B3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3DBB" w:rsidRPr="00F8180A" w:rsidRDefault="004B3DBB" w:rsidP="004B3DB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bCs/>
          <w:color w:val="1B1C1D"/>
          <w:sz w:val="27"/>
          <w:szCs w:val="27"/>
          <w:lang w:eastAsia="pl-PL"/>
        </w:rPr>
        <w:t>Składniki Oceny Bieżącej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0"/>
        <w:gridCol w:w="3579"/>
        <w:gridCol w:w="3543"/>
      </w:tblGrid>
      <w:tr w:rsidR="004B3DBB" w:rsidRPr="00F8180A" w:rsidTr="004B3DBB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>Co podlega ocenie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>Formy sprawdzania i ocena bieżąca</w:t>
            </w:r>
          </w:p>
        </w:tc>
      </w:tr>
      <w:tr w:rsidR="004B3DBB" w:rsidRPr="00F8180A" w:rsidTr="004B3DBB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bCs/>
                <w:color w:val="1B1C1D"/>
                <w:sz w:val="24"/>
                <w:szCs w:val="24"/>
                <w:lang w:eastAsia="pl-PL"/>
              </w:rPr>
              <w:t>A) Postawa i Aktywność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>Systematyczność, kultura osobista, współpraca, zaangażowanie w zajęcia pozalekcyjne (SKS, zawody).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>Codzienna obserwacja (wpływ na Kryterium D), ocena cząstkowa z postawy.</w:t>
            </w:r>
          </w:p>
        </w:tc>
      </w:tr>
      <w:tr w:rsidR="004B3DBB" w:rsidRPr="00F8180A" w:rsidTr="004B3DBB">
        <w:trPr>
          <w:trHeight w:val="19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bCs/>
                <w:color w:val="1B1C1D"/>
                <w:sz w:val="24"/>
                <w:szCs w:val="24"/>
                <w:lang w:eastAsia="pl-PL"/>
              </w:rPr>
              <w:lastRenderedPageBreak/>
              <w:t>B) Wiedza i Umiejętności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>Opanowanie umiejętności ruchowych, testy sprawności fizycznej, wiedza teoretyczna (przepisy, bezpieczeństwo, rozwój fizyczny).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bCs/>
                <w:color w:val="1B1C1D"/>
                <w:sz w:val="24"/>
                <w:szCs w:val="24"/>
                <w:lang w:eastAsia="pl-PL"/>
              </w:rPr>
              <w:t>Sprawdziany praktyczne</w:t>
            </w: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 xml:space="preserve"> (technika wykonania elementu), </w:t>
            </w:r>
            <w:r w:rsidRPr="00F8180A">
              <w:rPr>
                <w:rFonts w:ascii="Arial" w:eastAsia="Times New Roman" w:hAnsi="Arial" w:cs="Arial"/>
                <w:bCs/>
                <w:color w:val="1B1C1D"/>
                <w:sz w:val="24"/>
                <w:szCs w:val="24"/>
                <w:lang w:eastAsia="pl-PL"/>
              </w:rPr>
              <w:t>testy sprawnościowe</w:t>
            </w: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 xml:space="preserve"> (np. próba Coopera), </w:t>
            </w:r>
            <w:r w:rsidRPr="00F8180A">
              <w:rPr>
                <w:rFonts w:ascii="Arial" w:eastAsia="Times New Roman" w:hAnsi="Arial" w:cs="Arial"/>
                <w:bCs/>
                <w:color w:val="1B1C1D"/>
                <w:sz w:val="24"/>
                <w:szCs w:val="24"/>
                <w:lang w:eastAsia="pl-PL"/>
              </w:rPr>
              <w:t>sprawdziany pisemne/testy</w:t>
            </w: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 xml:space="preserve"> z wiedzy teoretycznej.</w:t>
            </w:r>
          </w:p>
        </w:tc>
      </w:tr>
      <w:tr w:rsidR="004B3DBB" w:rsidRPr="00F8180A" w:rsidTr="004B3DBB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bCs/>
                <w:color w:val="1B1C1D"/>
                <w:sz w:val="24"/>
                <w:szCs w:val="24"/>
                <w:lang w:eastAsia="pl-PL"/>
              </w:rPr>
              <w:t>C) Kompetencje Społeczne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>Pełnienie funkcji lidera/kapitana, udział w zawodach sportowych, wiedza o bieżących wydarzeniach sportowych.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>Obserwacja podczas gier zespołowych, udział w reprezentacji szkoły, testy wiedzy o sporcie.</w:t>
            </w:r>
          </w:p>
        </w:tc>
      </w:tr>
      <w:tr w:rsidR="004B3DBB" w:rsidRPr="00F8180A" w:rsidTr="004B3DBB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bCs/>
                <w:color w:val="1B1C1D"/>
                <w:sz w:val="24"/>
                <w:szCs w:val="24"/>
                <w:lang w:eastAsia="pl-PL"/>
              </w:rPr>
              <w:t>D) Systematyczny Udział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bCs/>
                <w:color w:val="1B1C1D"/>
                <w:sz w:val="24"/>
                <w:szCs w:val="24"/>
                <w:lang w:eastAsia="pl-PL"/>
              </w:rPr>
              <w:t>Obecność i aktywność</w:t>
            </w: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 xml:space="preserve"> na lekcjach, posiadanie stroju, wykonywanie ćwiczeń.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B3DBB" w:rsidRPr="00F8180A" w:rsidRDefault="004B3DBB" w:rsidP="004B3DBB">
            <w:pPr>
              <w:spacing w:before="240" w:after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 xml:space="preserve">Ocena wystawiana </w:t>
            </w:r>
            <w:r w:rsidRPr="00F8180A">
              <w:rPr>
                <w:rFonts w:ascii="Arial" w:eastAsia="Times New Roman" w:hAnsi="Arial" w:cs="Arial"/>
                <w:bCs/>
                <w:color w:val="1B1C1D"/>
                <w:sz w:val="24"/>
                <w:szCs w:val="24"/>
                <w:lang w:eastAsia="pl-PL"/>
              </w:rPr>
              <w:t>miesięcznie</w:t>
            </w:r>
            <w:r w:rsidRPr="00F8180A">
              <w:rPr>
                <w:rFonts w:ascii="Arial" w:eastAsia="Times New Roman" w:hAnsi="Arial" w:cs="Arial"/>
                <w:color w:val="1B1C1D"/>
                <w:sz w:val="24"/>
                <w:szCs w:val="24"/>
                <w:lang w:eastAsia="pl-PL"/>
              </w:rPr>
              <w:t xml:space="preserve"> (kluczowa dla oceny końcowej).</w:t>
            </w:r>
          </w:p>
        </w:tc>
      </w:tr>
    </w:tbl>
    <w:p w:rsidR="004B3DBB" w:rsidRPr="00F8180A" w:rsidRDefault="004B3DBB" w:rsidP="004B3DB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80A">
        <w:rPr>
          <w:rFonts w:ascii="Arial" w:eastAsia="Times New Roman" w:hAnsi="Arial" w:cs="Arial"/>
          <w:color w:val="1B1C1D"/>
          <w:sz w:val="24"/>
          <w:szCs w:val="24"/>
          <w:lang w:eastAsia="pl-PL"/>
        </w:rPr>
        <w:t>Oceny bieżące w trakcie półrocza są wystawiane w oparciu o cztery główne obszary:</w:t>
      </w:r>
    </w:p>
    <w:p w:rsidR="00C847A4" w:rsidRPr="00F8180A" w:rsidRDefault="00C847A4"/>
    <w:sectPr w:rsidR="00C847A4" w:rsidRPr="00F8180A" w:rsidSect="00C84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4A3"/>
    <w:multiLevelType w:val="multilevel"/>
    <w:tmpl w:val="0872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3443A"/>
    <w:multiLevelType w:val="multilevel"/>
    <w:tmpl w:val="6654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D6215"/>
    <w:multiLevelType w:val="multilevel"/>
    <w:tmpl w:val="0E8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A4558"/>
    <w:multiLevelType w:val="multilevel"/>
    <w:tmpl w:val="FCF2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77BB7"/>
    <w:multiLevelType w:val="multilevel"/>
    <w:tmpl w:val="C412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A41DF"/>
    <w:multiLevelType w:val="multilevel"/>
    <w:tmpl w:val="B33C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13B9F"/>
    <w:multiLevelType w:val="multilevel"/>
    <w:tmpl w:val="11E6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F02F4"/>
    <w:multiLevelType w:val="multilevel"/>
    <w:tmpl w:val="130C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B41A7"/>
    <w:multiLevelType w:val="multilevel"/>
    <w:tmpl w:val="AB20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3F3DC1"/>
    <w:multiLevelType w:val="multilevel"/>
    <w:tmpl w:val="9C4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910142"/>
    <w:multiLevelType w:val="multilevel"/>
    <w:tmpl w:val="F10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F4345A"/>
    <w:multiLevelType w:val="multilevel"/>
    <w:tmpl w:val="1B62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4112C5"/>
    <w:multiLevelType w:val="multilevel"/>
    <w:tmpl w:val="71B0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661F79"/>
    <w:multiLevelType w:val="multilevel"/>
    <w:tmpl w:val="4A04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659F3"/>
    <w:multiLevelType w:val="multilevel"/>
    <w:tmpl w:val="32CC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4B1E0B"/>
    <w:multiLevelType w:val="multilevel"/>
    <w:tmpl w:val="A9F8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6838AE"/>
    <w:multiLevelType w:val="hybridMultilevel"/>
    <w:tmpl w:val="6EB4779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358C0988"/>
    <w:multiLevelType w:val="multilevel"/>
    <w:tmpl w:val="B98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ED3A83"/>
    <w:multiLevelType w:val="multilevel"/>
    <w:tmpl w:val="C662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7919B7"/>
    <w:multiLevelType w:val="multilevel"/>
    <w:tmpl w:val="6A1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64265B"/>
    <w:multiLevelType w:val="multilevel"/>
    <w:tmpl w:val="40EE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B61FB2"/>
    <w:multiLevelType w:val="multilevel"/>
    <w:tmpl w:val="3FE0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596C98"/>
    <w:multiLevelType w:val="multilevel"/>
    <w:tmpl w:val="88BA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4437A6"/>
    <w:multiLevelType w:val="multilevel"/>
    <w:tmpl w:val="15E4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9644E9"/>
    <w:multiLevelType w:val="multilevel"/>
    <w:tmpl w:val="E67E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9C4450"/>
    <w:multiLevelType w:val="multilevel"/>
    <w:tmpl w:val="EB84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EE7840"/>
    <w:multiLevelType w:val="multilevel"/>
    <w:tmpl w:val="F0FE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2E4AA7"/>
    <w:multiLevelType w:val="multilevel"/>
    <w:tmpl w:val="6C7A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7D556B"/>
    <w:multiLevelType w:val="multilevel"/>
    <w:tmpl w:val="4BA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7168A3"/>
    <w:multiLevelType w:val="multilevel"/>
    <w:tmpl w:val="2A76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2B47F5"/>
    <w:multiLevelType w:val="multilevel"/>
    <w:tmpl w:val="717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AE664C"/>
    <w:multiLevelType w:val="multilevel"/>
    <w:tmpl w:val="8FB4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2C17B1"/>
    <w:multiLevelType w:val="multilevel"/>
    <w:tmpl w:val="3DC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6C0F47"/>
    <w:multiLevelType w:val="multilevel"/>
    <w:tmpl w:val="93E8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1D6746"/>
    <w:multiLevelType w:val="multilevel"/>
    <w:tmpl w:val="4A8C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4C3EB4"/>
    <w:multiLevelType w:val="multilevel"/>
    <w:tmpl w:val="A6A4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5B0788"/>
    <w:multiLevelType w:val="multilevel"/>
    <w:tmpl w:val="14A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981B1B"/>
    <w:multiLevelType w:val="multilevel"/>
    <w:tmpl w:val="1EAE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A43B2E"/>
    <w:multiLevelType w:val="multilevel"/>
    <w:tmpl w:val="28F6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E365B9"/>
    <w:multiLevelType w:val="multilevel"/>
    <w:tmpl w:val="7E6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AB3D4B"/>
    <w:multiLevelType w:val="multilevel"/>
    <w:tmpl w:val="6326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2F093F"/>
    <w:multiLevelType w:val="multilevel"/>
    <w:tmpl w:val="B918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982D97"/>
    <w:multiLevelType w:val="multilevel"/>
    <w:tmpl w:val="482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563F5D"/>
    <w:multiLevelType w:val="multilevel"/>
    <w:tmpl w:val="36C4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1151CF"/>
    <w:multiLevelType w:val="multilevel"/>
    <w:tmpl w:val="7E54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FE1186"/>
    <w:multiLevelType w:val="multilevel"/>
    <w:tmpl w:val="FFC2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25"/>
  </w:num>
  <w:num w:numId="4">
    <w:abstractNumId w:val="44"/>
  </w:num>
  <w:num w:numId="5">
    <w:abstractNumId w:val="6"/>
  </w:num>
  <w:num w:numId="6">
    <w:abstractNumId w:val="41"/>
  </w:num>
  <w:num w:numId="7">
    <w:abstractNumId w:val="20"/>
  </w:num>
  <w:num w:numId="8">
    <w:abstractNumId w:val="17"/>
  </w:num>
  <w:num w:numId="9">
    <w:abstractNumId w:val="39"/>
  </w:num>
  <w:num w:numId="10">
    <w:abstractNumId w:val="22"/>
  </w:num>
  <w:num w:numId="11">
    <w:abstractNumId w:val="29"/>
  </w:num>
  <w:num w:numId="12">
    <w:abstractNumId w:val="34"/>
  </w:num>
  <w:num w:numId="13">
    <w:abstractNumId w:val="14"/>
  </w:num>
  <w:num w:numId="14">
    <w:abstractNumId w:val="8"/>
  </w:num>
  <w:num w:numId="15">
    <w:abstractNumId w:val="32"/>
  </w:num>
  <w:num w:numId="16">
    <w:abstractNumId w:val="28"/>
  </w:num>
  <w:num w:numId="17">
    <w:abstractNumId w:val="24"/>
  </w:num>
  <w:num w:numId="18">
    <w:abstractNumId w:val="15"/>
  </w:num>
  <w:num w:numId="19">
    <w:abstractNumId w:val="42"/>
  </w:num>
  <w:num w:numId="20">
    <w:abstractNumId w:val="38"/>
  </w:num>
  <w:num w:numId="21">
    <w:abstractNumId w:val="33"/>
  </w:num>
  <w:num w:numId="22">
    <w:abstractNumId w:val="16"/>
  </w:num>
  <w:num w:numId="23">
    <w:abstractNumId w:val="36"/>
  </w:num>
  <w:num w:numId="24">
    <w:abstractNumId w:val="2"/>
  </w:num>
  <w:num w:numId="25">
    <w:abstractNumId w:val="27"/>
  </w:num>
  <w:num w:numId="26">
    <w:abstractNumId w:val="21"/>
  </w:num>
  <w:num w:numId="27">
    <w:abstractNumId w:val="35"/>
  </w:num>
  <w:num w:numId="28">
    <w:abstractNumId w:val="18"/>
  </w:num>
  <w:num w:numId="29">
    <w:abstractNumId w:val="37"/>
  </w:num>
  <w:num w:numId="30">
    <w:abstractNumId w:val="10"/>
  </w:num>
  <w:num w:numId="31">
    <w:abstractNumId w:val="9"/>
  </w:num>
  <w:num w:numId="32">
    <w:abstractNumId w:val="12"/>
  </w:num>
  <w:num w:numId="33">
    <w:abstractNumId w:val="43"/>
  </w:num>
  <w:num w:numId="34">
    <w:abstractNumId w:val="11"/>
  </w:num>
  <w:num w:numId="35">
    <w:abstractNumId w:val="30"/>
  </w:num>
  <w:num w:numId="36">
    <w:abstractNumId w:val="31"/>
  </w:num>
  <w:num w:numId="37">
    <w:abstractNumId w:val="19"/>
  </w:num>
  <w:num w:numId="38">
    <w:abstractNumId w:val="45"/>
  </w:num>
  <w:num w:numId="39">
    <w:abstractNumId w:val="3"/>
  </w:num>
  <w:num w:numId="40">
    <w:abstractNumId w:val="13"/>
  </w:num>
  <w:num w:numId="41">
    <w:abstractNumId w:val="0"/>
  </w:num>
  <w:num w:numId="42">
    <w:abstractNumId w:val="23"/>
  </w:num>
  <w:num w:numId="43">
    <w:abstractNumId w:val="40"/>
  </w:num>
  <w:num w:numId="44">
    <w:abstractNumId w:val="4"/>
  </w:num>
  <w:num w:numId="45">
    <w:abstractNumId w:val="7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3DBB"/>
    <w:rsid w:val="00102D48"/>
    <w:rsid w:val="004B3DBB"/>
    <w:rsid w:val="00B04B94"/>
    <w:rsid w:val="00C847A4"/>
    <w:rsid w:val="00F61179"/>
    <w:rsid w:val="00F81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7A4"/>
  </w:style>
  <w:style w:type="paragraph" w:styleId="Nagwek2">
    <w:name w:val="heading 2"/>
    <w:basedOn w:val="Normalny"/>
    <w:link w:val="Nagwek2Znak"/>
    <w:uiPriority w:val="9"/>
    <w:qFormat/>
    <w:rsid w:val="004B3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B3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B3D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B3D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3D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B3D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B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3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3041</Words>
  <Characters>18251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Wojtas</dc:creator>
  <cp:lastModifiedBy>Tomasz Wojtas</cp:lastModifiedBy>
  <cp:revision>3</cp:revision>
  <dcterms:created xsi:type="dcterms:W3CDTF">2025-09-26T19:53:00Z</dcterms:created>
  <dcterms:modified xsi:type="dcterms:W3CDTF">2025-09-27T11:56:00Z</dcterms:modified>
</cp:coreProperties>
</file>